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7466" w14:textId="77777777" w:rsidR="00212174" w:rsidRPr="00212174" w:rsidRDefault="00212174" w:rsidP="00212174">
      <w:pPr>
        <w:spacing w:after="0" w:line="240" w:lineRule="auto"/>
        <w:rPr>
          <w:rFonts w:ascii="Calibri" w:eastAsia="Cambria" w:hAnsi="Calibri" w:cs="Calibri"/>
          <w:b/>
          <w:bCs/>
          <w:sz w:val="32"/>
          <w:szCs w:val="32"/>
          <w:u w:val="single"/>
        </w:rPr>
      </w:pPr>
      <w:r w:rsidRPr="00212174">
        <w:rPr>
          <w:rFonts w:ascii="Calibri" w:eastAsia="Cambria" w:hAnsi="Calibri" w:cs="Calibri"/>
          <w:b/>
          <w:bCs/>
          <w:sz w:val="32"/>
          <w:szCs w:val="32"/>
          <w:u w:val="single"/>
        </w:rPr>
        <w:t>Zero Cost COVID-19 Oral Antivirals Pharmacy Billing Guidance</w:t>
      </w:r>
    </w:p>
    <w:p w14:paraId="4D512254" w14:textId="77777777" w:rsidR="00212174" w:rsidRPr="00212174" w:rsidRDefault="00212174" w:rsidP="00212174">
      <w:pPr>
        <w:spacing w:after="0" w:line="240" w:lineRule="auto"/>
        <w:rPr>
          <w:rFonts w:ascii="Calibri" w:eastAsia="Cambria" w:hAnsi="Calibri" w:cs="Calibri"/>
          <w:b/>
          <w:bCs/>
          <w:sz w:val="32"/>
          <w:szCs w:val="32"/>
          <w:u w:val="single"/>
        </w:rPr>
      </w:pPr>
    </w:p>
    <w:p w14:paraId="3C9ECFFA" w14:textId="77777777" w:rsidR="00212174" w:rsidRPr="00212174" w:rsidRDefault="00212174" w:rsidP="00212174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</w:rPr>
      </w:pPr>
      <w:r w:rsidRPr="00212174">
        <w:rPr>
          <w:rFonts w:ascii="Calibri" w:eastAsia="Cambria" w:hAnsi="Calibri" w:cs="Calibri"/>
        </w:rPr>
        <w:t xml:space="preserve">Providers submitting claims for Zero Cost COVID-19 Oral Antivirals shall submit claims with either $0.01 in the Ingredient Cost Submitted field (NCPDP field 4Ø9-D9) or the combination of $0.00 in the Ingredient Cost Submitted field (NCPDP field 4Ø9-D9) and a value of “15” in the Basis of Cost Determination field (NCPDP field 423-DN).  </w:t>
      </w:r>
    </w:p>
    <w:p w14:paraId="339D6D08" w14:textId="77777777" w:rsidR="00212174" w:rsidRPr="00212174" w:rsidRDefault="00212174" w:rsidP="00212174">
      <w:pPr>
        <w:autoSpaceDE w:val="0"/>
        <w:autoSpaceDN w:val="0"/>
        <w:adjustRightInd w:val="0"/>
        <w:spacing w:after="0" w:line="360" w:lineRule="auto"/>
        <w:rPr>
          <w:rFonts w:ascii="Calibri" w:eastAsia="Cambria" w:hAnsi="Calibri" w:cs="Calibri"/>
        </w:rPr>
      </w:pPr>
    </w:p>
    <w:p w14:paraId="396CA320" w14:textId="77777777" w:rsidR="00212174" w:rsidRPr="00212174" w:rsidRDefault="00212174" w:rsidP="00212174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</w:rPr>
      </w:pPr>
      <w:r w:rsidRPr="00212174">
        <w:rPr>
          <w:rFonts w:ascii="Calibri" w:eastAsia="Cambria" w:hAnsi="Calibri" w:cs="Calibri"/>
        </w:rPr>
        <w:t>Providers are reminded that they must follow all US Government requirements for participation</w:t>
      </w:r>
    </w:p>
    <w:p w14:paraId="17BAC696" w14:textId="77777777" w:rsidR="00212174" w:rsidRPr="00212174" w:rsidRDefault="00212174" w:rsidP="00212174">
      <w:pPr>
        <w:spacing w:after="0" w:line="240" w:lineRule="auto"/>
        <w:rPr>
          <w:rFonts w:ascii="Calibri" w:eastAsia="Cambria" w:hAnsi="Calibri" w:cs="Calibri"/>
        </w:rPr>
      </w:pPr>
      <w:r w:rsidRPr="00212174">
        <w:rPr>
          <w:rFonts w:ascii="Calibri" w:eastAsia="Cambria" w:hAnsi="Calibri" w:cs="Calibri"/>
        </w:rPr>
        <w:t>in the distribution program for COVID-19 oral antivirals, including the requirement to dispense regardless of health plan coverage and the prohibition against collecting any member cost share.</w:t>
      </w:r>
    </w:p>
    <w:p w14:paraId="736138AA" w14:textId="77777777" w:rsidR="00212174" w:rsidRPr="00212174" w:rsidRDefault="00212174" w:rsidP="00212174">
      <w:pPr>
        <w:spacing w:after="0" w:line="360" w:lineRule="auto"/>
        <w:rPr>
          <w:rFonts w:ascii="Calibri" w:eastAsia="Cambria" w:hAnsi="Calibri" w:cs="Calibri"/>
        </w:rPr>
      </w:pPr>
    </w:p>
    <w:p w14:paraId="73C7B93B" w14:textId="77777777" w:rsidR="00212174" w:rsidRPr="00212174" w:rsidRDefault="00212174" w:rsidP="00212174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bCs/>
        </w:rPr>
      </w:pPr>
      <w:r w:rsidRPr="00212174">
        <w:rPr>
          <w:rFonts w:ascii="Calibri" w:eastAsia="Cambria" w:hAnsi="Calibri" w:cs="Calibri"/>
          <w:b/>
          <w:bCs/>
        </w:rPr>
        <w:t>Providers should submit claims utilizing Submission Clarification Code (SCC) (NCPDP field #</w:t>
      </w:r>
    </w:p>
    <w:p w14:paraId="501A06CA" w14:textId="77777777" w:rsidR="00212174" w:rsidRPr="00212174" w:rsidRDefault="00212174" w:rsidP="00212174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bCs/>
        </w:rPr>
      </w:pPr>
      <w:r w:rsidRPr="00212174">
        <w:rPr>
          <w:rFonts w:ascii="Calibri" w:eastAsia="Cambria" w:hAnsi="Calibri" w:cs="Calibri"/>
          <w:b/>
          <w:bCs/>
        </w:rPr>
        <w:t>42Ø-DK) value of “99”. For contracted Providers receiving NCPDP Reject 40,</w:t>
      </w:r>
    </w:p>
    <w:p w14:paraId="1183650D" w14:textId="77777777" w:rsidR="00212174" w:rsidRPr="00212174" w:rsidRDefault="00212174" w:rsidP="00212174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bCs/>
        </w:rPr>
      </w:pPr>
      <w:r w:rsidRPr="00212174">
        <w:rPr>
          <w:rFonts w:ascii="Calibri" w:eastAsia="Cambria" w:hAnsi="Calibri" w:cs="Calibri"/>
          <w:b/>
          <w:bCs/>
        </w:rPr>
        <w:t xml:space="preserve">“Pharmacy Not Contracted </w:t>
      </w:r>
      <w:proofErr w:type="gramStart"/>
      <w:r w:rsidRPr="00212174">
        <w:rPr>
          <w:rFonts w:ascii="Calibri" w:eastAsia="Cambria" w:hAnsi="Calibri" w:cs="Calibri"/>
          <w:b/>
          <w:bCs/>
        </w:rPr>
        <w:t>With</w:t>
      </w:r>
      <w:proofErr w:type="gramEnd"/>
      <w:r w:rsidRPr="00212174">
        <w:rPr>
          <w:rFonts w:ascii="Calibri" w:eastAsia="Cambria" w:hAnsi="Calibri" w:cs="Calibri"/>
          <w:b/>
          <w:bCs/>
        </w:rPr>
        <w:t xml:space="preserve"> Plan On Date Of Service”, when submitting a COVID-19 oral</w:t>
      </w:r>
    </w:p>
    <w:p w14:paraId="78C86C40" w14:textId="77777777" w:rsidR="00212174" w:rsidRPr="00212174" w:rsidRDefault="00212174" w:rsidP="00212174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bCs/>
        </w:rPr>
      </w:pPr>
      <w:r w:rsidRPr="00212174">
        <w:rPr>
          <w:rFonts w:ascii="Calibri" w:eastAsia="Cambria" w:hAnsi="Calibri" w:cs="Calibri"/>
          <w:b/>
          <w:bCs/>
        </w:rPr>
        <w:t>antiviral claim without the SCC code, Provider should resubmit the claim utilizing SCC code “99”.</w:t>
      </w:r>
    </w:p>
    <w:p w14:paraId="3BEDCCDC" w14:textId="77777777" w:rsidR="00212174" w:rsidRPr="00212174" w:rsidRDefault="00212174" w:rsidP="00212174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bCs/>
        </w:rPr>
      </w:pPr>
    </w:p>
    <w:p w14:paraId="2CD8E645" w14:textId="77777777" w:rsidR="00212174" w:rsidRPr="00212174" w:rsidRDefault="00212174" w:rsidP="00212174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</w:rPr>
      </w:pPr>
      <w:r w:rsidRPr="00212174">
        <w:rPr>
          <w:rFonts w:ascii="Calibri" w:eastAsia="Cambria" w:hAnsi="Calibri" w:cs="Calibri"/>
        </w:rPr>
        <w:t>As an example of claim submission requirements, included is a section of a Payer Sheet. Only NCPDP</w:t>
      </w:r>
    </w:p>
    <w:p w14:paraId="1806B072" w14:textId="77777777" w:rsidR="00212174" w:rsidRPr="00212174" w:rsidRDefault="00212174" w:rsidP="00212174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</w:rPr>
      </w:pPr>
      <w:r w:rsidRPr="00212174">
        <w:rPr>
          <w:rFonts w:ascii="Calibri" w:eastAsia="Cambria" w:hAnsi="Calibri" w:cs="Calibri"/>
        </w:rPr>
        <w:t>Segments/Fields pertinent to COVID-19 oral antiviral claim submission are shown in the example.</w:t>
      </w:r>
    </w:p>
    <w:p w14:paraId="53ABD4E9" w14:textId="77777777" w:rsidR="00212174" w:rsidRPr="00212174" w:rsidRDefault="00212174" w:rsidP="00212174">
      <w:pPr>
        <w:spacing w:after="0" w:line="240" w:lineRule="auto"/>
        <w:rPr>
          <w:rFonts w:ascii="Calibri" w:eastAsia="Cambria" w:hAnsi="Calibri" w:cs="Calibri"/>
          <w:b/>
          <w:bCs/>
          <w:sz w:val="32"/>
          <w:szCs w:val="32"/>
          <w:u w:val="single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2720"/>
        <w:gridCol w:w="1426"/>
        <w:gridCol w:w="734"/>
        <w:gridCol w:w="2904"/>
      </w:tblGrid>
      <w:tr w:rsidR="00212174" w:rsidRPr="00212174" w14:paraId="066323E5" w14:textId="77777777" w:rsidTr="002264C4">
        <w:trPr>
          <w:trHeight w:val="536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14:paraId="0213E423" w14:textId="77777777" w:rsidR="00212174" w:rsidRPr="00212174" w:rsidRDefault="00212174" w:rsidP="00212174">
            <w:pPr>
              <w:widowControl w:val="0"/>
              <w:spacing w:after="0" w:line="255" w:lineRule="exact"/>
              <w:jc w:val="center"/>
              <w:rPr>
                <w:rFonts w:ascii="Calibri" w:eastAsia="CVS Health Sans" w:hAnsi="Calibri" w:cs="Calibri"/>
                <w:sz w:val="20"/>
                <w:szCs w:val="20"/>
              </w:rPr>
            </w:pP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CL</w:t>
            </w:r>
            <w:r w:rsidRPr="00212174">
              <w:rPr>
                <w:rFonts w:ascii="Calibri" w:eastAsia="CVS Health Sans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IM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212174">
              <w:rPr>
                <w:rFonts w:ascii="Calibri" w:eastAsia="CVS Health Sans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ment</w:t>
            </w:r>
          </w:p>
          <w:p w14:paraId="5023BEFF" w14:textId="77777777" w:rsidR="00212174" w:rsidRPr="00212174" w:rsidRDefault="00212174" w:rsidP="00212174">
            <w:pPr>
              <w:widowControl w:val="0"/>
              <w:spacing w:before="1" w:after="0" w:line="258" w:lineRule="exact"/>
              <w:jc w:val="center"/>
              <w:rPr>
                <w:rFonts w:ascii="Calibri" w:eastAsia="CVS Health Sans" w:hAnsi="Calibri" w:cs="Calibri"/>
                <w:sz w:val="20"/>
                <w:szCs w:val="20"/>
              </w:rPr>
            </w:pP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Segmen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t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 xml:space="preserve"> Identifi</w:t>
            </w:r>
            <w:r w:rsidRPr="00212174">
              <w:rPr>
                <w:rFonts w:ascii="Calibri" w:eastAsia="CVS Health Sans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a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tio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n</w:t>
            </w:r>
            <w:r w:rsidRPr="00212174">
              <w:rPr>
                <w:rFonts w:ascii="Calibri" w:eastAsia="CVS Health Sans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(111-AM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)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=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 xml:space="preserve"> “Ø7”</w:t>
            </w:r>
          </w:p>
        </w:tc>
      </w:tr>
      <w:tr w:rsidR="00212174" w:rsidRPr="00212174" w14:paraId="50D90411" w14:textId="77777777" w:rsidTr="002264C4">
        <w:trPr>
          <w:trHeight w:hRule="exact" w:val="485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4B7D9" w14:textId="77777777" w:rsidR="00212174" w:rsidRPr="00212174" w:rsidRDefault="00212174" w:rsidP="00212174">
            <w:pPr>
              <w:widowControl w:val="0"/>
              <w:spacing w:after="0" w:line="231" w:lineRule="exact"/>
              <w:ind w:left="97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Fiel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d</w:t>
            </w: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#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DC763" w14:textId="77777777" w:rsidR="00212174" w:rsidRPr="00212174" w:rsidRDefault="00212174" w:rsidP="00212174">
            <w:pPr>
              <w:widowControl w:val="0"/>
              <w:spacing w:after="0" w:line="231" w:lineRule="exact"/>
              <w:ind w:left="96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NCPD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P</w:t>
            </w: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 xml:space="preserve"> Fiel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d</w:t>
            </w: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 xml:space="preserve"> Name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70CB7" w14:textId="77777777" w:rsidR="00212174" w:rsidRPr="00212174" w:rsidRDefault="00212174" w:rsidP="00212174">
            <w:pPr>
              <w:widowControl w:val="0"/>
              <w:spacing w:after="0" w:line="231" w:lineRule="exact"/>
              <w:ind w:left="96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Value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F8399" w14:textId="77777777" w:rsidR="00212174" w:rsidRPr="00212174" w:rsidRDefault="00212174" w:rsidP="00212174">
            <w:pPr>
              <w:widowControl w:val="0"/>
              <w:spacing w:after="0" w:line="231" w:lineRule="exact"/>
              <w:ind w:left="116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Payer</w:t>
            </w:r>
          </w:p>
          <w:p w14:paraId="5EE86A7C" w14:textId="77777777" w:rsidR="00212174" w:rsidRPr="00212174" w:rsidRDefault="00212174" w:rsidP="00212174">
            <w:pPr>
              <w:widowControl w:val="0"/>
              <w:spacing w:after="0" w:line="231" w:lineRule="exact"/>
              <w:ind w:left="96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Usage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9F216" w14:textId="77777777" w:rsidR="00212174" w:rsidRPr="00212174" w:rsidRDefault="00212174" w:rsidP="00212174">
            <w:pPr>
              <w:widowControl w:val="0"/>
              <w:spacing w:after="0" w:line="231" w:lineRule="exact"/>
              <w:ind w:left="97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Paye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r</w:t>
            </w: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S</w:t>
            </w: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ituati</w:t>
            </w:r>
            <w:r w:rsidRPr="00212174">
              <w:rPr>
                <w:rFonts w:ascii="Calibri" w:eastAsia="CVS Health Sans" w:hAnsi="Calibri" w:cs="Calibri"/>
                <w:i/>
                <w:spacing w:val="1"/>
                <w:sz w:val="18"/>
                <w:szCs w:val="18"/>
              </w:rPr>
              <w:t>o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n</w:t>
            </w:r>
          </w:p>
        </w:tc>
      </w:tr>
      <w:tr w:rsidR="00212174" w:rsidRPr="00212174" w14:paraId="783BF429" w14:textId="77777777" w:rsidTr="002264C4">
        <w:trPr>
          <w:trHeight w:hRule="exact" w:val="486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DE45B" w14:textId="77777777" w:rsidR="00212174" w:rsidRPr="00212174" w:rsidRDefault="00212174" w:rsidP="00212174">
            <w:pPr>
              <w:widowControl w:val="0"/>
              <w:spacing w:after="0" w:line="231" w:lineRule="exact"/>
              <w:ind w:left="356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436-E1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E4B47" w14:textId="77777777" w:rsidR="00212174" w:rsidRPr="00212174" w:rsidRDefault="00212174" w:rsidP="00212174">
            <w:pPr>
              <w:widowControl w:val="0"/>
              <w:spacing w:after="0" w:line="231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PRODUCT/SERVIC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ID</w:t>
            </w:r>
          </w:p>
          <w:p w14:paraId="018AC2EE" w14:textId="77777777" w:rsidR="00212174" w:rsidRPr="00212174" w:rsidRDefault="00212174" w:rsidP="00212174">
            <w:pPr>
              <w:widowControl w:val="0"/>
              <w:spacing w:after="0" w:line="232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QUALIFIER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4D9A9" w14:textId="77777777" w:rsidR="00212174" w:rsidRPr="00212174" w:rsidRDefault="00212174" w:rsidP="00212174">
            <w:pPr>
              <w:widowControl w:val="0"/>
              <w:spacing w:after="0" w:line="231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03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F00E4" w14:textId="77777777" w:rsidR="00212174" w:rsidRPr="00212174" w:rsidRDefault="00212174" w:rsidP="00212174">
            <w:pPr>
              <w:widowControl w:val="0"/>
              <w:spacing w:after="0" w:line="231" w:lineRule="exact"/>
              <w:jc w:val="center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M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1D742" w14:textId="77777777" w:rsidR="00212174" w:rsidRPr="00212174" w:rsidRDefault="00212174" w:rsidP="00212174">
            <w:pPr>
              <w:widowControl w:val="0"/>
              <w:spacing w:after="0" w:line="231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NDC</w:t>
            </w:r>
          </w:p>
        </w:tc>
      </w:tr>
      <w:tr w:rsidR="00212174" w:rsidRPr="00212174" w14:paraId="1A2DA82F" w14:textId="77777777" w:rsidTr="002264C4">
        <w:trPr>
          <w:trHeight w:hRule="exact" w:val="278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2CC65" w14:textId="77777777" w:rsidR="00212174" w:rsidRPr="00212174" w:rsidRDefault="00212174" w:rsidP="00212174">
            <w:pPr>
              <w:widowControl w:val="0"/>
              <w:spacing w:after="0" w:line="230" w:lineRule="exact"/>
              <w:ind w:left="315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4Ø7-D7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81023" w14:textId="77777777" w:rsidR="00212174" w:rsidRPr="00212174" w:rsidRDefault="00212174" w:rsidP="00212174">
            <w:pPr>
              <w:widowControl w:val="0"/>
              <w:spacing w:after="0" w:line="230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PRODUCT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/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SERVIC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ID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FF991" w14:textId="77777777" w:rsidR="00212174" w:rsidRPr="00212174" w:rsidRDefault="00212174" w:rsidP="00212174">
            <w:pPr>
              <w:widowControl w:val="0"/>
              <w:spacing w:after="0" w:line="230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00069-108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5-30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5E40D" w14:textId="77777777" w:rsidR="00212174" w:rsidRPr="00212174" w:rsidRDefault="00212174" w:rsidP="00212174">
            <w:pPr>
              <w:widowControl w:val="0"/>
              <w:spacing w:after="0" w:line="230" w:lineRule="exact"/>
              <w:jc w:val="center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M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A9F4A" w14:textId="77777777" w:rsidR="00212174" w:rsidRPr="00212174" w:rsidRDefault="00212174" w:rsidP="00212174">
            <w:pPr>
              <w:widowControl w:val="0"/>
              <w:spacing w:after="0" w:line="230" w:lineRule="exact"/>
              <w:ind w:left="18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Pfizer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NDC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shown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as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example</w:t>
            </w:r>
          </w:p>
        </w:tc>
      </w:tr>
      <w:tr w:rsidR="00212174" w:rsidRPr="00212174" w14:paraId="797E214E" w14:textId="77777777" w:rsidTr="002264C4">
        <w:trPr>
          <w:trHeight w:hRule="exact" w:val="252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9E5CB" w14:textId="77777777" w:rsidR="00212174" w:rsidRPr="00212174" w:rsidRDefault="00212174" w:rsidP="00212174">
            <w:pPr>
              <w:widowControl w:val="0"/>
              <w:spacing w:after="0" w:line="230" w:lineRule="exact"/>
              <w:ind w:left="341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442-E7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18AF6" w14:textId="77777777" w:rsidR="00212174" w:rsidRPr="00212174" w:rsidRDefault="00212174" w:rsidP="00212174">
            <w:pPr>
              <w:widowControl w:val="0"/>
              <w:spacing w:after="0" w:line="230" w:lineRule="exact"/>
              <w:ind w:left="18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QUANTITY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D</w:t>
            </w:r>
            <w:r w:rsidRPr="00212174">
              <w:rPr>
                <w:rFonts w:ascii="Calibri" w:eastAsia="CVS Health Sans" w:hAnsi="Calibri" w:cs="Calibri"/>
                <w:spacing w:val="1"/>
                <w:sz w:val="18"/>
                <w:szCs w:val="18"/>
              </w:rPr>
              <w:t>I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SPENSED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D06FC" w14:textId="77777777" w:rsidR="00212174" w:rsidRPr="00212174" w:rsidRDefault="00212174" w:rsidP="00212174">
            <w:pPr>
              <w:widowControl w:val="0"/>
              <w:spacing w:after="0" w:line="230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30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1E910" w14:textId="77777777" w:rsidR="00212174" w:rsidRPr="00212174" w:rsidRDefault="00212174" w:rsidP="00212174">
            <w:pPr>
              <w:widowControl w:val="0"/>
              <w:spacing w:after="0" w:line="230" w:lineRule="exact"/>
              <w:ind w:left="1"/>
              <w:jc w:val="center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R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6B36D" w14:textId="77777777" w:rsidR="00212174" w:rsidRPr="00212174" w:rsidRDefault="00212174" w:rsidP="00212174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212174" w:rsidRPr="00212174" w14:paraId="0C01FDD5" w14:textId="77777777" w:rsidTr="002264C4">
        <w:trPr>
          <w:trHeight w:hRule="exact" w:val="253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09CD4" w14:textId="77777777" w:rsidR="00212174" w:rsidRPr="00212174" w:rsidRDefault="00212174" w:rsidP="00212174">
            <w:pPr>
              <w:widowControl w:val="0"/>
              <w:spacing w:after="0" w:line="231" w:lineRule="exact"/>
              <w:ind w:left="30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4Ø5-D5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D55A5" w14:textId="77777777" w:rsidR="00212174" w:rsidRPr="00212174" w:rsidRDefault="00212174" w:rsidP="00212174">
            <w:pPr>
              <w:widowControl w:val="0"/>
              <w:spacing w:after="0" w:line="231" w:lineRule="exact"/>
              <w:ind w:left="18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DAY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S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SUPPLY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B72AF" w14:textId="77777777" w:rsidR="00212174" w:rsidRPr="00212174" w:rsidRDefault="00212174" w:rsidP="00212174">
            <w:pPr>
              <w:widowControl w:val="0"/>
              <w:spacing w:after="0" w:line="231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B71F3" w14:textId="77777777" w:rsidR="00212174" w:rsidRPr="00212174" w:rsidRDefault="00212174" w:rsidP="00212174">
            <w:pPr>
              <w:widowControl w:val="0"/>
              <w:spacing w:after="0" w:line="231" w:lineRule="exact"/>
              <w:ind w:left="1"/>
              <w:jc w:val="center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R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50F8" w14:textId="77777777" w:rsidR="00212174" w:rsidRPr="00212174" w:rsidRDefault="00212174" w:rsidP="00212174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</w:tbl>
    <w:p w14:paraId="43738FA6" w14:textId="77777777" w:rsidR="00212174" w:rsidRPr="00212174" w:rsidRDefault="00212174" w:rsidP="00212174">
      <w:pPr>
        <w:spacing w:line="256" w:lineRule="auto"/>
        <w:rPr>
          <w:rFonts w:ascii="Calibri" w:eastAsia="Calibri" w:hAnsi="Calibri" w:cs="Calibri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740"/>
        <w:gridCol w:w="1408"/>
        <w:gridCol w:w="1544"/>
        <w:gridCol w:w="2648"/>
      </w:tblGrid>
      <w:tr w:rsidR="00212174" w:rsidRPr="00212174" w14:paraId="7E138FF6" w14:textId="77777777" w:rsidTr="002264C4">
        <w:trPr>
          <w:trHeight w:val="536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14:paraId="435AA0C8" w14:textId="77777777" w:rsidR="00212174" w:rsidRPr="00212174" w:rsidRDefault="00212174" w:rsidP="00212174">
            <w:pPr>
              <w:widowControl w:val="0"/>
              <w:spacing w:after="0" w:line="257" w:lineRule="exact"/>
              <w:jc w:val="center"/>
              <w:rPr>
                <w:rFonts w:ascii="Calibri" w:eastAsia="CVS Health Sans" w:hAnsi="Calibri" w:cs="Calibri"/>
                <w:sz w:val="20"/>
                <w:szCs w:val="20"/>
              </w:rPr>
            </w:pP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Pricin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g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 xml:space="preserve"> Se</w:t>
            </w:r>
            <w:r w:rsidRPr="00212174">
              <w:rPr>
                <w:rFonts w:ascii="Calibri" w:eastAsia="CVS Health Sans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ment</w:t>
            </w:r>
          </w:p>
          <w:p w14:paraId="06D6EB75" w14:textId="77777777" w:rsidR="00212174" w:rsidRPr="00212174" w:rsidRDefault="00212174" w:rsidP="00212174">
            <w:pPr>
              <w:widowControl w:val="0"/>
              <w:spacing w:after="0" w:line="257" w:lineRule="exact"/>
              <w:ind w:right="16"/>
              <w:jc w:val="center"/>
              <w:rPr>
                <w:rFonts w:ascii="Calibri" w:eastAsia="CVS Health Sans" w:hAnsi="Calibri" w:cs="Calibri"/>
                <w:sz w:val="20"/>
                <w:szCs w:val="20"/>
              </w:rPr>
            </w:pP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Segmen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t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 xml:space="preserve"> Identifi</w:t>
            </w:r>
            <w:r w:rsidRPr="00212174">
              <w:rPr>
                <w:rFonts w:ascii="Calibri" w:eastAsia="CVS Health Sans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a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tio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n</w:t>
            </w:r>
            <w:r w:rsidRPr="00212174">
              <w:rPr>
                <w:rFonts w:ascii="Calibri" w:eastAsia="CVS Health Sans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(111-AM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)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b/>
                <w:bCs/>
                <w:sz w:val="20"/>
                <w:szCs w:val="20"/>
              </w:rPr>
              <w:t>=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 xml:space="preserve"> “</w:t>
            </w:r>
            <w:r w:rsidRPr="00212174">
              <w:rPr>
                <w:rFonts w:ascii="Calibri" w:eastAsia="CVS Health Sans" w:hAnsi="Calibri" w:cs="Calibri"/>
                <w:b/>
                <w:bCs/>
                <w:spacing w:val="-2"/>
                <w:sz w:val="20"/>
                <w:szCs w:val="20"/>
              </w:rPr>
              <w:t>1</w:t>
            </w:r>
            <w:r w:rsidRPr="00212174">
              <w:rPr>
                <w:rFonts w:ascii="Calibri" w:eastAsia="CVS Health Sans" w:hAnsi="Calibri" w:cs="Calibri"/>
                <w:b/>
                <w:bCs/>
                <w:spacing w:val="-1"/>
                <w:sz w:val="20"/>
                <w:szCs w:val="20"/>
              </w:rPr>
              <w:t>1”</w:t>
            </w:r>
          </w:p>
        </w:tc>
      </w:tr>
      <w:tr w:rsidR="00212174" w:rsidRPr="00212174" w14:paraId="5BB92C95" w14:textId="77777777" w:rsidTr="002264C4">
        <w:trPr>
          <w:trHeight w:hRule="exact" w:val="485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6D3DE" w14:textId="77777777" w:rsidR="00212174" w:rsidRPr="00212174" w:rsidRDefault="00212174" w:rsidP="00212174">
            <w:pPr>
              <w:widowControl w:val="0"/>
              <w:spacing w:after="0" w:line="231" w:lineRule="exact"/>
              <w:ind w:left="97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Fiel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d</w:t>
            </w: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#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ABD19" w14:textId="77777777" w:rsidR="00212174" w:rsidRPr="00212174" w:rsidRDefault="00212174" w:rsidP="00212174">
            <w:pPr>
              <w:widowControl w:val="0"/>
              <w:spacing w:after="0" w:line="231" w:lineRule="exact"/>
              <w:ind w:left="97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NCPD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P</w:t>
            </w: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 xml:space="preserve"> Field</w:t>
            </w:r>
          </w:p>
          <w:p w14:paraId="39B52C91" w14:textId="77777777" w:rsidR="00212174" w:rsidRPr="00212174" w:rsidRDefault="00212174" w:rsidP="00212174">
            <w:pPr>
              <w:widowControl w:val="0"/>
              <w:spacing w:after="0" w:line="231" w:lineRule="exact"/>
              <w:ind w:left="97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Name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B9143" w14:textId="77777777" w:rsidR="00212174" w:rsidRPr="00212174" w:rsidRDefault="00212174" w:rsidP="00212174">
            <w:pPr>
              <w:widowControl w:val="0"/>
              <w:spacing w:after="0" w:line="231" w:lineRule="exact"/>
              <w:ind w:left="97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Value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0BF55" w14:textId="77777777" w:rsidR="00212174" w:rsidRPr="00212174" w:rsidRDefault="00212174" w:rsidP="00212174">
            <w:pPr>
              <w:widowControl w:val="0"/>
              <w:spacing w:after="0" w:line="231" w:lineRule="exact"/>
              <w:ind w:left="243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Paye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r</w:t>
            </w: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 xml:space="preserve"> Usage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913CB" w14:textId="77777777" w:rsidR="00212174" w:rsidRPr="00212174" w:rsidRDefault="00212174" w:rsidP="00212174">
            <w:pPr>
              <w:widowControl w:val="0"/>
              <w:spacing w:after="0" w:line="231" w:lineRule="exact"/>
              <w:ind w:left="96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Paye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r</w:t>
            </w: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S</w:t>
            </w:r>
            <w:r w:rsidRPr="00212174">
              <w:rPr>
                <w:rFonts w:ascii="Calibri" w:eastAsia="CVS Health Sans" w:hAnsi="Calibri" w:cs="Calibri"/>
                <w:i/>
                <w:spacing w:val="-1"/>
                <w:sz w:val="18"/>
                <w:szCs w:val="18"/>
              </w:rPr>
              <w:t>ituati</w:t>
            </w:r>
            <w:r w:rsidRPr="00212174">
              <w:rPr>
                <w:rFonts w:ascii="Calibri" w:eastAsia="CVS Health Sans" w:hAnsi="Calibri" w:cs="Calibri"/>
                <w:i/>
                <w:spacing w:val="1"/>
                <w:sz w:val="18"/>
                <w:szCs w:val="18"/>
              </w:rPr>
              <w:t>o</w:t>
            </w:r>
            <w:r w:rsidRPr="00212174">
              <w:rPr>
                <w:rFonts w:ascii="Calibri" w:eastAsia="CVS Health Sans" w:hAnsi="Calibri" w:cs="Calibri"/>
                <w:i/>
                <w:sz w:val="18"/>
                <w:szCs w:val="18"/>
              </w:rPr>
              <w:t>n</w:t>
            </w:r>
          </w:p>
        </w:tc>
      </w:tr>
      <w:tr w:rsidR="00212174" w:rsidRPr="00212174" w14:paraId="55E8DF73" w14:textId="77777777" w:rsidTr="002264C4">
        <w:trPr>
          <w:trHeight w:hRule="exact" w:val="486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04829" w14:textId="77777777" w:rsidR="00212174" w:rsidRPr="00212174" w:rsidRDefault="00212174" w:rsidP="00212174">
            <w:pPr>
              <w:widowControl w:val="0"/>
              <w:spacing w:after="0" w:line="231" w:lineRule="exact"/>
              <w:ind w:left="530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4Ø9-D9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D4CA6" w14:textId="77777777" w:rsidR="00212174" w:rsidRPr="00212174" w:rsidRDefault="00212174" w:rsidP="00212174">
            <w:pPr>
              <w:widowControl w:val="0"/>
              <w:spacing w:after="0" w:line="231" w:lineRule="exact"/>
              <w:ind w:left="18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INGREDIEN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T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COST</w:t>
            </w:r>
          </w:p>
          <w:p w14:paraId="13424A88" w14:textId="77777777" w:rsidR="00212174" w:rsidRPr="00212174" w:rsidRDefault="00212174" w:rsidP="00212174">
            <w:pPr>
              <w:widowControl w:val="0"/>
              <w:spacing w:after="0" w:line="232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SUBM</w:t>
            </w:r>
            <w:r w:rsidRPr="00212174">
              <w:rPr>
                <w:rFonts w:ascii="Calibri" w:eastAsia="CVS Health Sans" w:hAnsi="Calibri" w:cs="Calibri"/>
                <w:spacing w:val="1"/>
                <w:sz w:val="18"/>
                <w:szCs w:val="18"/>
              </w:rPr>
              <w:t>I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TTED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20F28" w14:textId="77777777" w:rsidR="00212174" w:rsidRPr="00212174" w:rsidRDefault="00212174" w:rsidP="00212174">
            <w:pPr>
              <w:widowControl w:val="0"/>
              <w:spacing w:after="0" w:line="231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$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0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.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0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C63E0" w14:textId="77777777" w:rsidR="00212174" w:rsidRPr="00212174" w:rsidRDefault="00212174" w:rsidP="00212174">
            <w:pPr>
              <w:widowControl w:val="0"/>
              <w:spacing w:after="0" w:line="231" w:lineRule="exact"/>
              <w:jc w:val="center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R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0430B" w14:textId="77777777" w:rsidR="00212174" w:rsidRPr="00212174" w:rsidRDefault="00212174" w:rsidP="00212174">
            <w:pPr>
              <w:widowControl w:val="0"/>
              <w:spacing w:after="0" w:line="231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Us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 $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0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.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0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0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for</w:t>
            </w:r>
            <w:r w:rsidRPr="00212174">
              <w:rPr>
                <w:rFonts w:ascii="Calibri" w:eastAsia="CVS Health Sans" w:hAnsi="Calibri" w:cs="Calibri"/>
                <w:spacing w:val="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free pr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o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duct</w:t>
            </w:r>
          </w:p>
        </w:tc>
      </w:tr>
      <w:tr w:rsidR="00212174" w:rsidRPr="00212174" w14:paraId="5EF4F508" w14:textId="77777777" w:rsidTr="002264C4">
        <w:trPr>
          <w:trHeight w:hRule="exact" w:val="1182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1328A" w14:textId="77777777" w:rsidR="00212174" w:rsidRPr="00212174" w:rsidRDefault="00212174" w:rsidP="00212174">
            <w:pPr>
              <w:widowControl w:val="0"/>
              <w:spacing w:after="0" w:line="230" w:lineRule="exact"/>
              <w:ind w:left="534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426-DQ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CCA53" w14:textId="77777777" w:rsidR="00212174" w:rsidRPr="00212174" w:rsidRDefault="00212174" w:rsidP="00212174">
            <w:pPr>
              <w:widowControl w:val="0"/>
              <w:spacing w:after="0" w:line="230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USUAL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AND</w:t>
            </w:r>
          </w:p>
          <w:p w14:paraId="013AA51A" w14:textId="77777777" w:rsidR="00212174" w:rsidRPr="00212174" w:rsidRDefault="00212174" w:rsidP="00212174">
            <w:pPr>
              <w:widowControl w:val="0"/>
              <w:spacing w:after="0" w:line="254" w:lineRule="auto"/>
              <w:ind w:left="19" w:right="572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CUST</w:t>
            </w:r>
            <w:r w:rsidRPr="00212174">
              <w:rPr>
                <w:rFonts w:ascii="Calibri" w:eastAsia="CVS Health Sans" w:hAnsi="Calibri" w:cs="Calibri"/>
                <w:spacing w:val="1"/>
                <w:sz w:val="18"/>
                <w:szCs w:val="18"/>
              </w:rPr>
              <w:t>O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MARY C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H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ARGE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C8CD8" w14:textId="77777777" w:rsidR="00212174" w:rsidRPr="00212174" w:rsidRDefault="00212174" w:rsidP="00212174">
            <w:pPr>
              <w:widowControl w:val="0"/>
              <w:spacing w:after="0" w:line="230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$10.01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40F5D" w14:textId="77777777" w:rsidR="00212174" w:rsidRPr="00212174" w:rsidRDefault="00212174" w:rsidP="00212174">
            <w:pPr>
              <w:widowControl w:val="0"/>
              <w:spacing w:after="0" w:line="230" w:lineRule="exact"/>
              <w:jc w:val="center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R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E405F" w14:textId="77777777" w:rsidR="00212174" w:rsidRPr="00212174" w:rsidRDefault="00212174" w:rsidP="00212174">
            <w:pPr>
              <w:widowControl w:val="0"/>
              <w:spacing w:after="0" w:line="230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Usage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of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a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value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less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than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the</w:t>
            </w:r>
          </w:p>
          <w:p w14:paraId="2B185155" w14:textId="77777777" w:rsidR="00212174" w:rsidRPr="00212174" w:rsidRDefault="00212174" w:rsidP="00212174">
            <w:pPr>
              <w:widowControl w:val="0"/>
              <w:spacing w:after="0" w:line="232" w:lineRule="auto"/>
              <w:ind w:left="19" w:right="38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enh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a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n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c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ed di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s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pens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i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ng f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e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 w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i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l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l result in the p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r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ovider receiving the submit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t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ed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 xml:space="preserve">value and not the 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e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nh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a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nced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dispensi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n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g f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e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</w:t>
            </w:r>
          </w:p>
        </w:tc>
      </w:tr>
      <w:tr w:rsidR="00212174" w:rsidRPr="00212174" w14:paraId="22CFB618" w14:textId="77777777" w:rsidTr="002264C4">
        <w:trPr>
          <w:trHeight w:hRule="exact" w:val="486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914DC" w14:textId="77777777" w:rsidR="00212174" w:rsidRPr="00212174" w:rsidRDefault="00212174" w:rsidP="00212174">
            <w:pPr>
              <w:widowControl w:val="0"/>
              <w:spacing w:after="0" w:line="231" w:lineRule="exact"/>
              <w:ind w:left="536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423-DN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23DC6" w14:textId="77777777" w:rsidR="00212174" w:rsidRPr="00212174" w:rsidRDefault="00212174" w:rsidP="00212174">
            <w:pPr>
              <w:widowControl w:val="0"/>
              <w:spacing w:after="0" w:line="231" w:lineRule="exact"/>
              <w:ind w:left="18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Basi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s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o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f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Cost</w:t>
            </w:r>
          </w:p>
          <w:p w14:paraId="4618A687" w14:textId="77777777" w:rsidR="00212174" w:rsidRPr="00212174" w:rsidRDefault="00212174" w:rsidP="00212174">
            <w:pPr>
              <w:widowControl w:val="0"/>
              <w:spacing w:after="0" w:line="232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Determination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95B77" w14:textId="77777777" w:rsidR="00212174" w:rsidRPr="00212174" w:rsidRDefault="00212174" w:rsidP="00212174">
            <w:pPr>
              <w:widowControl w:val="0"/>
              <w:spacing w:after="0" w:line="231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0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6B693" w14:textId="77777777" w:rsidR="00212174" w:rsidRPr="00212174" w:rsidRDefault="00212174" w:rsidP="00212174">
            <w:pPr>
              <w:widowControl w:val="0"/>
              <w:spacing w:after="0" w:line="231" w:lineRule="exact"/>
              <w:ind w:left="682" w:right="682"/>
              <w:jc w:val="center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R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71724" w14:textId="77777777" w:rsidR="00212174" w:rsidRPr="00212174" w:rsidRDefault="00212174" w:rsidP="00212174">
            <w:pPr>
              <w:widowControl w:val="0"/>
              <w:spacing w:after="0" w:line="231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Us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 15 for free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product</w:t>
            </w:r>
          </w:p>
        </w:tc>
      </w:tr>
      <w:tr w:rsidR="00212174" w:rsidRPr="00212174" w14:paraId="0B43B7AA" w14:textId="77777777" w:rsidTr="002264C4">
        <w:trPr>
          <w:trHeight w:hRule="exact" w:val="1183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96D6B" w14:textId="77777777" w:rsidR="00212174" w:rsidRPr="00212174" w:rsidRDefault="00212174" w:rsidP="00212174">
            <w:pPr>
              <w:widowControl w:val="0"/>
              <w:spacing w:after="0" w:line="230" w:lineRule="exact"/>
              <w:ind w:left="536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lastRenderedPageBreak/>
              <w:t>430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-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DU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76C46" w14:textId="77777777" w:rsidR="00212174" w:rsidRPr="00212174" w:rsidRDefault="00212174" w:rsidP="00212174">
            <w:pPr>
              <w:widowControl w:val="0"/>
              <w:spacing w:after="0" w:line="230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Gr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o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s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s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A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mo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un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t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Due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1A16D" w14:textId="77777777" w:rsidR="00212174" w:rsidRPr="00212174" w:rsidRDefault="00212174" w:rsidP="00212174">
            <w:pPr>
              <w:widowControl w:val="0"/>
              <w:spacing w:after="0" w:line="230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$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1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0.01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AD74D" w14:textId="77777777" w:rsidR="00212174" w:rsidRPr="00212174" w:rsidRDefault="00212174" w:rsidP="00212174">
            <w:pPr>
              <w:widowControl w:val="0"/>
              <w:spacing w:after="0" w:line="230" w:lineRule="exact"/>
              <w:ind w:left="682" w:right="682"/>
              <w:jc w:val="center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R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24C76" w14:textId="77777777" w:rsidR="00212174" w:rsidRPr="00212174" w:rsidRDefault="00212174" w:rsidP="00212174">
            <w:pPr>
              <w:widowControl w:val="0"/>
              <w:spacing w:after="0" w:line="230" w:lineRule="exact"/>
              <w:ind w:left="19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Usage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of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a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value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less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than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the</w:t>
            </w:r>
          </w:p>
          <w:p w14:paraId="40BC1A24" w14:textId="77777777" w:rsidR="00212174" w:rsidRPr="00212174" w:rsidRDefault="00212174" w:rsidP="00212174">
            <w:pPr>
              <w:widowControl w:val="0"/>
              <w:spacing w:after="0" w:line="232" w:lineRule="auto"/>
              <w:ind w:left="19" w:right="38"/>
              <w:rPr>
                <w:rFonts w:ascii="Calibri" w:eastAsia="CVS Health Sans" w:hAnsi="Calibri" w:cs="Calibri"/>
                <w:sz w:val="18"/>
                <w:szCs w:val="18"/>
              </w:rPr>
            </w:pP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enh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a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n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c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ed di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s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pens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i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ng f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e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 w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i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l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l result in the p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r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ovider receiving the submit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>t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ed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 xml:space="preserve">value and not the 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e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nh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a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nced</w:t>
            </w:r>
            <w:r w:rsidRPr="00212174">
              <w:rPr>
                <w:rFonts w:ascii="Calibri" w:eastAsia="CVS Health Sans" w:hAnsi="Calibri" w:cs="Calibri"/>
                <w:spacing w:val="-2"/>
                <w:sz w:val="18"/>
                <w:szCs w:val="18"/>
              </w:rPr>
              <w:t xml:space="preserve"> 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dispensi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n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g f</w:t>
            </w:r>
            <w:r w:rsidRPr="00212174">
              <w:rPr>
                <w:rFonts w:ascii="Calibri" w:eastAsia="CVS Health Sans" w:hAnsi="Calibri" w:cs="Calibri"/>
                <w:spacing w:val="-1"/>
                <w:sz w:val="18"/>
                <w:szCs w:val="18"/>
              </w:rPr>
              <w:t>e</w:t>
            </w:r>
            <w:r w:rsidRPr="00212174">
              <w:rPr>
                <w:rFonts w:ascii="Calibri" w:eastAsia="CVS Health Sans" w:hAnsi="Calibri" w:cs="Calibri"/>
                <w:sz w:val="18"/>
                <w:szCs w:val="18"/>
              </w:rPr>
              <w:t>e</w:t>
            </w:r>
          </w:p>
        </w:tc>
      </w:tr>
    </w:tbl>
    <w:p w14:paraId="31D6659E" w14:textId="77777777" w:rsidR="0033723B" w:rsidRDefault="0033723B"/>
    <w:sectPr w:rsidR="003372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D790" w14:textId="77777777" w:rsidR="00212174" w:rsidRDefault="00212174" w:rsidP="00212174">
      <w:pPr>
        <w:spacing w:after="0" w:line="240" w:lineRule="auto"/>
      </w:pPr>
      <w:r>
        <w:separator/>
      </w:r>
    </w:p>
  </w:endnote>
  <w:endnote w:type="continuationSeparator" w:id="0">
    <w:p w14:paraId="3722C0F6" w14:textId="77777777" w:rsidR="00212174" w:rsidRDefault="00212174" w:rsidP="0021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EB92" w14:textId="77777777" w:rsidR="00212174" w:rsidRDefault="00212174" w:rsidP="00212174">
      <w:pPr>
        <w:spacing w:after="0" w:line="240" w:lineRule="auto"/>
      </w:pPr>
      <w:r>
        <w:separator/>
      </w:r>
    </w:p>
  </w:footnote>
  <w:footnote w:type="continuationSeparator" w:id="0">
    <w:p w14:paraId="40054D29" w14:textId="77777777" w:rsidR="00212174" w:rsidRDefault="00212174" w:rsidP="0021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4B02" w14:textId="26AD82DD" w:rsidR="00212174" w:rsidRDefault="00212174">
    <w:pPr>
      <w:pStyle w:val="Header"/>
    </w:pPr>
    <w:r>
      <w:rPr>
        <w:noProof/>
      </w:rPr>
      <w:drawing>
        <wp:inline distT="0" distB="0" distL="0" distR="0" wp14:anchorId="69821D5E" wp14:editId="0DB66C7B">
          <wp:extent cx="5943600" cy="1039495"/>
          <wp:effectExtent l="0" t="0" r="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74"/>
    <w:rsid w:val="00212174"/>
    <w:rsid w:val="0033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F187"/>
  <w15:chartTrackingRefBased/>
  <w15:docId w15:val="{9C41674A-668B-4C67-A653-B84D79A0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174"/>
  </w:style>
  <w:style w:type="paragraph" w:styleId="Footer">
    <w:name w:val="footer"/>
    <w:basedOn w:val="Normal"/>
    <w:link w:val="FooterChar"/>
    <w:uiPriority w:val="99"/>
    <w:unhideWhenUsed/>
    <w:rsid w:val="00212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Isaac</dc:creator>
  <cp:keywords/>
  <dc:description/>
  <cp:lastModifiedBy>Abraham, Isaac</cp:lastModifiedBy>
  <cp:revision>1</cp:revision>
  <dcterms:created xsi:type="dcterms:W3CDTF">2022-02-23T20:57:00Z</dcterms:created>
  <dcterms:modified xsi:type="dcterms:W3CDTF">2022-02-23T20:58:00Z</dcterms:modified>
</cp:coreProperties>
</file>